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C711" w14:textId="727B355D" w:rsidR="002C29BD" w:rsidRDefault="00D976B6" w:rsidP="00D976B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528C164" wp14:editId="104E3062">
            <wp:extent cx="3086100" cy="981221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67" cy="101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B2AC4" w14:textId="56649651" w:rsidR="00D976B6" w:rsidRPr="00D976B6" w:rsidRDefault="00D976B6" w:rsidP="00D976B6">
      <w:pPr>
        <w:jc w:val="center"/>
        <w:rPr>
          <w:b/>
          <w:bCs/>
        </w:rPr>
      </w:pPr>
    </w:p>
    <w:p w14:paraId="6BE777AA" w14:textId="5F02C43F" w:rsidR="00D976B6" w:rsidRDefault="00D976B6" w:rsidP="00D976B6">
      <w:pPr>
        <w:jc w:val="center"/>
        <w:rPr>
          <w:b/>
          <w:bCs/>
        </w:rPr>
      </w:pPr>
      <w:r w:rsidRPr="00D976B6">
        <w:rPr>
          <w:b/>
          <w:bCs/>
        </w:rPr>
        <w:t>Board Orientation Checklist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D976B6" w14:paraId="694333CE" w14:textId="77777777" w:rsidTr="00FB5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dxa"/>
          </w:tcPr>
          <w:p w14:paraId="5CCC54FD" w14:textId="77777777" w:rsidR="00D976B6" w:rsidRDefault="00D976B6" w:rsidP="00D976B6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25E55038" w14:textId="020154C1" w:rsidR="00D976B6" w:rsidRDefault="00D976B6" w:rsidP="00F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080A20" w14:paraId="15613326" w14:textId="77777777" w:rsidTr="00FB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2276045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4BA50943" w14:textId="60A8D7C1" w:rsidR="00080A20" w:rsidRDefault="00080A20" w:rsidP="0008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With Board chair, CEO, and key staff</w:t>
            </w:r>
          </w:p>
        </w:tc>
      </w:tr>
      <w:tr w:rsidR="00080A20" w14:paraId="0357B54E" w14:textId="77777777" w:rsidTr="00FB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98B0C94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766E5FA2" w14:textId="7678E8C4" w:rsidR="00080A20" w:rsidRPr="00080A20" w:rsidRDefault="00080A20" w:rsidP="00080A2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0A20">
              <w:rPr>
                <w:b/>
                <w:bCs/>
              </w:rPr>
              <w:t>Tour facilities and introduction to key staff/programs</w:t>
            </w:r>
          </w:p>
        </w:tc>
      </w:tr>
      <w:tr w:rsidR="00080A20" w14:paraId="78CEA477" w14:textId="77777777" w:rsidTr="00FB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CF3EA2F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446BDB73" w14:textId="26A882B5" w:rsidR="00080A20" w:rsidRPr="00080A20" w:rsidRDefault="00080A20" w:rsidP="00080A2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80A20">
              <w:rPr>
                <w:b/>
                <w:bCs/>
              </w:rPr>
              <w:t xml:space="preserve">Overview of website and social media </w:t>
            </w:r>
          </w:p>
        </w:tc>
      </w:tr>
      <w:tr w:rsidR="00080A20" w14:paraId="32734248" w14:textId="77777777" w:rsidTr="00FB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A885355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4AF19F26" w14:textId="45518924" w:rsidR="00080A20" w:rsidRPr="00080A20" w:rsidRDefault="00080A20" w:rsidP="00080A2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0A20">
              <w:rPr>
                <w:b/>
                <w:bCs/>
              </w:rPr>
              <w:t>Discussion with Board chair re role of the board and individual board member responsibilities</w:t>
            </w:r>
          </w:p>
        </w:tc>
      </w:tr>
      <w:tr w:rsidR="00080A20" w14:paraId="55ADFB5E" w14:textId="77777777" w:rsidTr="00FB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AC296F5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6625DD77" w14:textId="3133B42B" w:rsidR="00080A20" w:rsidRPr="00080A20" w:rsidRDefault="00080A20" w:rsidP="00080A2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80A20">
              <w:rPr>
                <w:b/>
                <w:bCs/>
              </w:rPr>
              <w:t>Discuss fundraising process, trends, plans, expectations of board members</w:t>
            </w:r>
          </w:p>
        </w:tc>
      </w:tr>
      <w:tr w:rsidR="00080A20" w14:paraId="6959F3D7" w14:textId="77777777" w:rsidTr="00FB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12AAB05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0CEFDF66" w14:textId="77777777" w:rsidR="00080A20" w:rsidRDefault="00080A20" w:rsidP="00080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80A20" w14:paraId="4C54ECDF" w14:textId="77777777" w:rsidTr="00FB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E911686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6F19D031" w14:textId="22B41C6A" w:rsidR="00080A20" w:rsidRDefault="00080A20" w:rsidP="0008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Put in a binder/drop box/board member portal and review:</w:t>
            </w:r>
          </w:p>
        </w:tc>
      </w:tr>
      <w:tr w:rsidR="00080A20" w14:paraId="4449E8F3" w14:textId="77777777" w:rsidTr="00FB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11017A0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1167558E" w14:textId="378A5344" w:rsidR="00080A20" w:rsidRPr="00080A20" w:rsidRDefault="00080A20" w:rsidP="00080A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0A20">
              <w:rPr>
                <w:b/>
                <w:bCs/>
              </w:rPr>
              <w:t>Mission, Vision, Values</w:t>
            </w:r>
          </w:p>
        </w:tc>
      </w:tr>
      <w:tr w:rsidR="00080A20" w14:paraId="3800EACA" w14:textId="77777777" w:rsidTr="00FB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27A8D3D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12894AA2" w14:textId="2AE377A1" w:rsidR="00080A20" w:rsidRPr="00080A20" w:rsidRDefault="00080A20" w:rsidP="00080A2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80A20">
              <w:rPr>
                <w:b/>
                <w:bCs/>
              </w:rPr>
              <w:t>Current Strategic Plan</w:t>
            </w:r>
          </w:p>
        </w:tc>
      </w:tr>
      <w:tr w:rsidR="00080A20" w14:paraId="20D86E1C" w14:textId="77777777" w:rsidTr="00FB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CF600A1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3483015F" w14:textId="41E62B24" w:rsidR="00080A20" w:rsidRPr="00080A20" w:rsidRDefault="00080A20" w:rsidP="00080A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0A20">
              <w:rPr>
                <w:b/>
                <w:bCs/>
              </w:rPr>
              <w:t>Press Clippings</w:t>
            </w:r>
          </w:p>
        </w:tc>
      </w:tr>
      <w:tr w:rsidR="00080A20" w14:paraId="2FAA8BF3" w14:textId="77777777" w:rsidTr="00FB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8D5DE29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3FB8CD58" w14:textId="3C7A8EB5" w:rsidR="00080A20" w:rsidRPr="00080A20" w:rsidRDefault="00080A20" w:rsidP="00080A2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80A20">
              <w:rPr>
                <w:b/>
                <w:bCs/>
              </w:rPr>
              <w:t>Annual calendar of meetings and events</w:t>
            </w:r>
          </w:p>
        </w:tc>
      </w:tr>
      <w:tr w:rsidR="00080A20" w14:paraId="2EB4F53A" w14:textId="77777777" w:rsidTr="00FB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1AEBA62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773105B5" w14:textId="6B6D892D" w:rsidR="00080A20" w:rsidRPr="00080A20" w:rsidRDefault="00080A20" w:rsidP="00080A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0A20">
              <w:rPr>
                <w:b/>
                <w:bCs/>
              </w:rPr>
              <w:t>Table of organization with names</w:t>
            </w:r>
          </w:p>
        </w:tc>
      </w:tr>
      <w:tr w:rsidR="00080A20" w14:paraId="6DE23417" w14:textId="77777777" w:rsidTr="00FB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F30914D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35433202" w14:textId="53C361F8" w:rsidR="00080A20" w:rsidRPr="00080A20" w:rsidRDefault="00080A20" w:rsidP="00080A2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Board roster with terms</w:t>
            </w:r>
          </w:p>
        </w:tc>
      </w:tr>
      <w:tr w:rsidR="00080A20" w14:paraId="6D6C16F1" w14:textId="77777777" w:rsidTr="00FB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8CBC920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5CEF8FCA" w14:textId="3328EF86" w:rsidR="00080A20" w:rsidRPr="00080A20" w:rsidRDefault="00080A20" w:rsidP="00080A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Board member job description</w:t>
            </w:r>
          </w:p>
        </w:tc>
      </w:tr>
      <w:tr w:rsidR="00080A20" w14:paraId="0B6999F2" w14:textId="77777777" w:rsidTr="00FB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A7F7FA0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584FE0A2" w14:textId="39E16B79" w:rsidR="00080A20" w:rsidRDefault="00080A20" w:rsidP="00080A2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Committee list and members</w:t>
            </w:r>
          </w:p>
        </w:tc>
      </w:tr>
      <w:tr w:rsidR="00693ED2" w14:paraId="0A2D5381" w14:textId="77777777" w:rsidTr="00FB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4978D08" w14:textId="77777777" w:rsidR="00693ED2" w:rsidRDefault="00693ED2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550A60B8" w14:textId="77777777" w:rsidR="00693ED2" w:rsidRDefault="00693ED2" w:rsidP="007875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80A20" w14:paraId="5061BAD8" w14:textId="77777777" w:rsidTr="00FB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3598939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5CF22426" w14:textId="5D682AF0" w:rsidR="00080A20" w:rsidRPr="00080A20" w:rsidRDefault="00080A20" w:rsidP="00080A2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80A20">
              <w:rPr>
                <w:b/>
                <w:bCs/>
              </w:rPr>
              <w:t>Articles of Incorporation, IRS determination letter, current By Laws/Code of Regulations</w:t>
            </w:r>
          </w:p>
        </w:tc>
      </w:tr>
      <w:tr w:rsidR="00080A20" w14:paraId="684BBB5B" w14:textId="77777777" w:rsidTr="00FB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6B8FE3B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61FDFFD0" w14:textId="5343AF8B" w:rsidR="00080A20" w:rsidRPr="00080A20" w:rsidRDefault="00080A20" w:rsidP="00080A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0A20">
              <w:rPr>
                <w:b/>
                <w:bCs/>
              </w:rPr>
              <w:t>Certificate of Insurance for D&amp;O insurance</w:t>
            </w:r>
          </w:p>
        </w:tc>
      </w:tr>
      <w:tr w:rsidR="00080A20" w14:paraId="5E8840E9" w14:textId="77777777" w:rsidTr="00FB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C5F885F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37FF7715" w14:textId="18A9839F" w:rsidR="00080A20" w:rsidRPr="00080A20" w:rsidRDefault="00080A20" w:rsidP="00693ED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80A20" w14:paraId="090F1163" w14:textId="77777777" w:rsidTr="00FB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C2F1425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25249FB1" w14:textId="400B3E54" w:rsidR="00080A20" w:rsidRPr="00693ED2" w:rsidRDefault="00080A20" w:rsidP="00693ED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93ED2">
              <w:rPr>
                <w:b/>
                <w:bCs/>
              </w:rPr>
              <w:t>Most recent aud</w:t>
            </w:r>
            <w:r w:rsidR="00693ED2" w:rsidRPr="00693ED2">
              <w:rPr>
                <w:b/>
                <w:bCs/>
              </w:rPr>
              <w:t>it and IRS 990</w:t>
            </w:r>
          </w:p>
        </w:tc>
      </w:tr>
      <w:tr w:rsidR="00080A20" w14:paraId="279CED44" w14:textId="77777777" w:rsidTr="00FB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2AC78EF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2DA82B96" w14:textId="0DF418F0" w:rsidR="00080A20" w:rsidRPr="00693ED2" w:rsidRDefault="00693ED2" w:rsidP="00693ED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93ED2">
              <w:rPr>
                <w:b/>
                <w:bCs/>
              </w:rPr>
              <w:t>Most recent financial statements</w:t>
            </w:r>
          </w:p>
        </w:tc>
      </w:tr>
      <w:tr w:rsidR="00080A20" w14:paraId="65664945" w14:textId="77777777" w:rsidTr="00FB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73410F7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737B89E7" w14:textId="3A2B2C2D" w:rsidR="00080A20" w:rsidRPr="00693ED2" w:rsidRDefault="00080A20" w:rsidP="00693ED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93ED2">
              <w:rPr>
                <w:b/>
                <w:bCs/>
              </w:rPr>
              <w:t>Current budget</w:t>
            </w:r>
          </w:p>
        </w:tc>
      </w:tr>
      <w:tr w:rsidR="00080A20" w14:paraId="5FDF2108" w14:textId="77777777" w:rsidTr="00FB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015BAB4" w14:textId="77777777" w:rsidR="00080A20" w:rsidRDefault="00080A20" w:rsidP="00080A20">
            <w:pPr>
              <w:rPr>
                <w:b w:val="0"/>
                <w:bCs w:val="0"/>
              </w:rPr>
            </w:pPr>
          </w:p>
        </w:tc>
        <w:tc>
          <w:tcPr>
            <w:tcW w:w="8725" w:type="dxa"/>
          </w:tcPr>
          <w:p w14:paraId="7CA84EAC" w14:textId="77777777" w:rsidR="00080A20" w:rsidRDefault="00080A20" w:rsidP="0008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82F925C" w14:textId="77777777" w:rsidR="00D976B6" w:rsidRPr="00D976B6" w:rsidRDefault="00D976B6" w:rsidP="00D976B6">
      <w:pPr>
        <w:rPr>
          <w:b/>
          <w:bCs/>
        </w:rPr>
      </w:pPr>
    </w:p>
    <w:sectPr w:rsidR="00D976B6" w:rsidRPr="00D976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14BC3" w14:textId="77777777" w:rsidR="00693ED2" w:rsidRDefault="00693ED2" w:rsidP="00693ED2">
      <w:pPr>
        <w:spacing w:after="0" w:line="240" w:lineRule="auto"/>
      </w:pPr>
      <w:r>
        <w:separator/>
      </w:r>
    </w:p>
  </w:endnote>
  <w:endnote w:type="continuationSeparator" w:id="0">
    <w:p w14:paraId="7163E3AF" w14:textId="77777777" w:rsidR="00693ED2" w:rsidRDefault="00693ED2" w:rsidP="0069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7C32" w14:textId="15E5B885" w:rsidR="00693ED2" w:rsidRDefault="00693ED2">
    <w:pPr>
      <w:pStyle w:val="Footer"/>
    </w:pPr>
    <w:r>
      <w:t>Board orientation checklist 022021</w:t>
    </w:r>
    <w:r>
      <w:tab/>
    </w:r>
    <w:r>
      <w:tab/>
    </w:r>
    <w:hyperlink r:id="rId1" w:history="1">
      <w:r w:rsidR="00AD3336" w:rsidRPr="00F562EF">
        <w:rPr>
          <w:rStyle w:val="Hyperlink"/>
        </w:rPr>
        <w:t>www.onpointphilanthropy.com</w:t>
      </w:r>
    </w:hyperlink>
  </w:p>
  <w:p w14:paraId="0C988368" w14:textId="77777777" w:rsidR="00693ED2" w:rsidRDefault="00693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10B3" w14:textId="77777777" w:rsidR="00693ED2" w:rsidRDefault="00693ED2" w:rsidP="00693ED2">
      <w:pPr>
        <w:spacing w:after="0" w:line="240" w:lineRule="auto"/>
      </w:pPr>
      <w:r>
        <w:separator/>
      </w:r>
    </w:p>
  </w:footnote>
  <w:footnote w:type="continuationSeparator" w:id="0">
    <w:p w14:paraId="1E833EB9" w14:textId="77777777" w:rsidR="00693ED2" w:rsidRDefault="00693ED2" w:rsidP="0069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0C95"/>
    <w:multiLevelType w:val="hybridMultilevel"/>
    <w:tmpl w:val="D0D8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1AEB"/>
    <w:multiLevelType w:val="hybridMultilevel"/>
    <w:tmpl w:val="ABF0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B6"/>
    <w:rsid w:val="00080A20"/>
    <w:rsid w:val="001E1188"/>
    <w:rsid w:val="002C29BD"/>
    <w:rsid w:val="00693ED2"/>
    <w:rsid w:val="00787577"/>
    <w:rsid w:val="00AD3336"/>
    <w:rsid w:val="00D976B6"/>
    <w:rsid w:val="00DB16BD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40DC"/>
  <w15:chartTrackingRefBased/>
  <w15:docId w15:val="{46BDD685-08A3-486D-827E-FCEFB0C5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B5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80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D2"/>
  </w:style>
  <w:style w:type="paragraph" w:styleId="Footer">
    <w:name w:val="footer"/>
    <w:basedOn w:val="Normal"/>
    <w:link w:val="FooterChar"/>
    <w:uiPriority w:val="99"/>
    <w:unhideWhenUsed/>
    <w:rsid w:val="0069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D2"/>
  </w:style>
  <w:style w:type="character" w:styleId="Hyperlink">
    <w:name w:val="Hyperlink"/>
    <w:basedOn w:val="DefaultParagraphFont"/>
    <w:uiPriority w:val="99"/>
    <w:unhideWhenUsed/>
    <w:rsid w:val="00693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pointphilanthro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Kreuchauf</dc:creator>
  <cp:keywords/>
  <dc:description/>
  <cp:lastModifiedBy>Heather Bradley</cp:lastModifiedBy>
  <cp:revision>2</cp:revision>
  <cp:lastPrinted>2021-01-31T16:39:00Z</cp:lastPrinted>
  <dcterms:created xsi:type="dcterms:W3CDTF">2021-02-05T21:45:00Z</dcterms:created>
  <dcterms:modified xsi:type="dcterms:W3CDTF">2021-02-05T21:45:00Z</dcterms:modified>
</cp:coreProperties>
</file>